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E04" w:rsidRDefault="00D80E04"/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4"/>
        <w:gridCol w:w="7028"/>
      </w:tblGrid>
      <w:tr w:rsidR="00D80E04" w:rsidRPr="00D80E04" w:rsidTr="00D80E04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80E04" w:rsidRPr="00D80E04" w:rsidRDefault="00D80E04" w:rsidP="00D80E0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D80E04" w:rsidRPr="00D80E04" w:rsidTr="00D80E04">
        <w:trPr>
          <w:trHeight w:val="43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80E04" w:rsidRPr="00D80E04" w:rsidRDefault="00D80E04" w:rsidP="003B50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D80E0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Gelirler</w:t>
            </w:r>
            <w:r w:rsidR="003B50B6" w:rsidRPr="003B50B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                                    </w:t>
            </w:r>
            <w:r w:rsidR="003B50B6" w:rsidRPr="003B50B6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tr-TR"/>
              </w:rPr>
              <w:t>1 TEMMUZ 2020-31 EYLÜL 2020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0E04" w:rsidRPr="00D80E04" w:rsidRDefault="00D80E04" w:rsidP="003B50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D80E0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Giderler</w:t>
            </w:r>
          </w:p>
        </w:tc>
      </w:tr>
      <w:tr w:rsidR="00D80E04" w:rsidRPr="00D80E04" w:rsidTr="00D80E04">
        <w:trPr>
          <w:tblCellSpacing w:w="0" w:type="dxa"/>
        </w:trPr>
        <w:tc>
          <w:tcPr>
            <w:tcW w:w="10530" w:type="dxa"/>
            <w:tcBorders>
              <w:top w:val="single" w:sz="12" w:space="0" w:color="000000"/>
            </w:tcBorders>
            <w:shd w:val="clear" w:color="auto" w:fill="FFFFFF"/>
            <w:hideMark/>
          </w:tcPr>
          <w:tbl>
            <w:tblPr>
              <w:tblW w:w="7115" w:type="dxa"/>
              <w:tblCellSpacing w:w="15" w:type="dxa"/>
              <w:tblBorders>
                <w:bottom w:val="single" w:sz="6" w:space="0" w:color="688CAF"/>
              </w:tblBorders>
              <w:shd w:val="clear" w:color="auto" w:fill="ECF3FC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030"/>
              <w:gridCol w:w="131"/>
              <w:gridCol w:w="813"/>
            </w:tblGrid>
            <w:tr w:rsidR="00D80E04" w:rsidRPr="00D80E04" w:rsidTr="00D80E04">
              <w:trPr>
                <w:gridAfter w:val="1"/>
                <w:wAfter w:w="777" w:type="dxa"/>
                <w:trHeight w:val="373"/>
                <w:tblHeader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F3FC"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tbl>
                  <w:tblPr>
                    <w:tblW w:w="1041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10"/>
                  </w:tblGrid>
                  <w:tr w:rsidR="00D80E04" w:rsidRPr="00D80E04">
                    <w:trPr>
                      <w:tblHeader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0E04" w:rsidRPr="00D80E04" w:rsidRDefault="00D80E04" w:rsidP="00D80E04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</w:tbl>
                <w:p w:rsidR="00D80E04" w:rsidRPr="00D80E04" w:rsidRDefault="00D80E04" w:rsidP="00D80E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D80E04" w:rsidRPr="00D80E04" w:rsidTr="00D80E04">
              <w:tblPrEx>
                <w:tblBorders>
                  <w:bottom w:val="none" w:sz="0" w:space="0" w:color="auto"/>
                </w:tblBorders>
                <w:shd w:val="clear" w:color="auto" w:fill="auto"/>
              </w:tblPrEx>
              <w:trPr>
                <w:tblHeader/>
                <w:tblCellSpacing w:w="15" w:type="dxa"/>
              </w:trPr>
              <w:tc>
                <w:tcPr>
                  <w:tcW w:w="5625" w:type="dxa"/>
                  <w:tcBorders>
                    <w:top w:val="single" w:sz="2" w:space="0" w:color="5D8CC9"/>
                    <w:left w:val="nil"/>
                    <w:bottom w:val="single" w:sz="6" w:space="0" w:color="5D8CC9"/>
                    <w:right w:val="single" w:sz="2" w:space="0" w:color="5D8CC9"/>
                  </w:tcBorders>
                  <w:shd w:val="clear" w:color="auto" w:fill="C3D8F1"/>
                  <w:tcMar>
                    <w:top w:w="75" w:type="dxa"/>
                    <w:left w:w="120" w:type="dxa"/>
                    <w:bottom w:w="60" w:type="dxa"/>
                    <w:right w:w="105" w:type="dxa"/>
                  </w:tcMar>
                  <w:vAlign w:val="center"/>
                  <w:hideMark/>
                </w:tcPr>
                <w:p w:rsidR="00D80E04" w:rsidRPr="00D80E04" w:rsidRDefault="00D80E04" w:rsidP="00D80E0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00156E"/>
                      <w:sz w:val="18"/>
                      <w:szCs w:val="18"/>
                      <w:lang w:eastAsia="tr-TR"/>
                    </w:rPr>
                  </w:pPr>
                  <w:hyperlink r:id="rId5" w:tooltip="Click here to sort" w:history="1">
                    <w:r w:rsidRPr="00D80E04">
                      <w:rPr>
                        <w:rFonts w:ascii="Arial" w:eastAsia="Times New Roman" w:hAnsi="Arial" w:cs="Arial"/>
                        <w:color w:val="00156E"/>
                        <w:sz w:val="18"/>
                        <w:szCs w:val="18"/>
                        <w:lang w:eastAsia="tr-TR"/>
                      </w:rPr>
                      <w:t>İşlem Tipi</w:t>
                    </w:r>
                  </w:hyperlink>
                </w:p>
              </w:tc>
              <w:tc>
                <w:tcPr>
                  <w:tcW w:w="1400" w:type="dxa"/>
                  <w:gridSpan w:val="2"/>
                  <w:tcBorders>
                    <w:top w:val="single" w:sz="2" w:space="0" w:color="5D8CC9"/>
                    <w:left w:val="single" w:sz="6" w:space="0" w:color="5D8CC9"/>
                    <w:bottom w:val="single" w:sz="6" w:space="0" w:color="5D8CC9"/>
                    <w:right w:val="single" w:sz="2" w:space="0" w:color="5D8CC9"/>
                  </w:tcBorders>
                  <w:shd w:val="clear" w:color="auto" w:fill="C3D8F1"/>
                  <w:tcMar>
                    <w:top w:w="75" w:type="dxa"/>
                    <w:left w:w="105" w:type="dxa"/>
                    <w:bottom w:w="60" w:type="dxa"/>
                    <w:right w:w="105" w:type="dxa"/>
                  </w:tcMar>
                  <w:vAlign w:val="center"/>
                  <w:hideMark/>
                </w:tcPr>
                <w:p w:rsidR="00D80E04" w:rsidRPr="00D80E04" w:rsidRDefault="00D80E04" w:rsidP="00D80E0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00156E"/>
                      <w:sz w:val="18"/>
                      <w:szCs w:val="18"/>
                      <w:lang w:eastAsia="tr-TR"/>
                    </w:rPr>
                  </w:pPr>
                  <w:hyperlink r:id="rId6" w:tooltip="Click here to sort" w:history="1">
                    <w:r w:rsidRPr="00D80E04">
                      <w:rPr>
                        <w:rFonts w:ascii="Arial" w:eastAsia="Times New Roman" w:hAnsi="Arial" w:cs="Arial"/>
                        <w:color w:val="00156E"/>
                        <w:sz w:val="18"/>
                        <w:szCs w:val="18"/>
                        <w:lang w:eastAsia="tr-TR"/>
                      </w:rPr>
                      <w:t>Ödeme Miktarı (TL)</w:t>
                    </w:r>
                  </w:hyperlink>
                </w:p>
              </w:tc>
            </w:tr>
            <w:tr w:rsidR="00D80E04" w:rsidRPr="00D80E04" w:rsidTr="00D80E04">
              <w:tblPrEx>
                <w:tblBorders>
                  <w:bottom w:val="none" w:sz="0" w:space="0" w:color="auto"/>
                </w:tblBorders>
                <w:shd w:val="clear" w:color="auto" w:fill="auto"/>
              </w:tblPrEx>
              <w:trPr>
                <w:tblCellSpacing w:w="15" w:type="dxa"/>
              </w:trPr>
              <w:tc>
                <w:tcPr>
                  <w:tcW w:w="5625" w:type="dxa"/>
                  <w:tcBorders>
                    <w:top w:val="nil"/>
                    <w:left w:val="nil"/>
                    <w:bottom w:val="single" w:sz="6" w:space="0" w:color="FF9B35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hideMark/>
                </w:tcPr>
                <w:p w:rsidR="00D80E04" w:rsidRPr="00D80E04" w:rsidRDefault="00D80E04" w:rsidP="00D80E04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D80E04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Okula Yapılan Yardımlar (Nakdi)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6" w:space="0" w:color="FF9B35"/>
                    <w:right w:val="nil"/>
                  </w:tcBorders>
                  <w:shd w:val="clear" w:color="auto" w:fill="auto"/>
                  <w:noWrap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D80E04" w:rsidRPr="00D80E04" w:rsidRDefault="00D80E04" w:rsidP="00D80E04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D80E04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5.090,00</w:t>
                  </w:r>
                </w:p>
              </w:tc>
            </w:tr>
          </w:tbl>
          <w:p w:rsidR="00D80E04" w:rsidRPr="00D80E04" w:rsidRDefault="00D80E04" w:rsidP="00D80E04">
            <w:pPr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10530" w:type="dxa"/>
            <w:tcBorders>
              <w:top w:val="single" w:sz="12" w:space="0" w:color="000000"/>
            </w:tcBorders>
            <w:shd w:val="clear" w:color="auto" w:fill="FFFFFF"/>
            <w:hideMark/>
          </w:tcPr>
          <w:tbl>
            <w:tblPr>
              <w:tblW w:w="6865" w:type="dxa"/>
              <w:tblCellSpacing w:w="15" w:type="dxa"/>
              <w:tblBorders>
                <w:bottom w:val="single" w:sz="6" w:space="0" w:color="688CAF"/>
              </w:tblBorders>
              <w:shd w:val="clear" w:color="auto" w:fill="ECF3FC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029"/>
              <w:gridCol w:w="131"/>
              <w:gridCol w:w="868"/>
            </w:tblGrid>
            <w:tr w:rsidR="00D80E04" w:rsidRPr="00D80E04" w:rsidTr="00D80E04">
              <w:trPr>
                <w:gridAfter w:val="1"/>
                <w:wAfter w:w="515" w:type="dxa"/>
                <w:tblHeader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F3FC"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tbl>
                  <w:tblPr>
                    <w:tblW w:w="1041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10"/>
                  </w:tblGrid>
                  <w:tr w:rsidR="00D80E04" w:rsidRPr="00D80E04" w:rsidTr="00D80E04">
                    <w:trPr>
                      <w:tblHeader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80E04" w:rsidRPr="00D80E04" w:rsidRDefault="00D80E04" w:rsidP="00D80E04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</w:tbl>
                <w:p w:rsidR="00D80E04" w:rsidRPr="00D80E04" w:rsidRDefault="00D80E04" w:rsidP="00D80E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D80E04" w:rsidRPr="00D80E04" w:rsidTr="00D80E04">
              <w:tblPrEx>
                <w:tblBorders>
                  <w:bottom w:val="none" w:sz="0" w:space="0" w:color="auto"/>
                </w:tblBorders>
                <w:shd w:val="clear" w:color="auto" w:fill="auto"/>
              </w:tblPrEx>
              <w:trPr>
                <w:tblHeader/>
                <w:tblCellSpacing w:w="15" w:type="dxa"/>
              </w:trPr>
              <w:tc>
                <w:tcPr>
                  <w:tcW w:w="5292" w:type="dxa"/>
                  <w:tcBorders>
                    <w:top w:val="single" w:sz="2" w:space="0" w:color="5D8CC9"/>
                    <w:left w:val="nil"/>
                    <w:bottom w:val="single" w:sz="6" w:space="0" w:color="5D8CC9"/>
                    <w:right w:val="single" w:sz="2" w:space="0" w:color="5D8CC9"/>
                  </w:tcBorders>
                  <w:shd w:val="clear" w:color="auto" w:fill="C3D8F1"/>
                  <w:tcMar>
                    <w:top w:w="75" w:type="dxa"/>
                    <w:left w:w="120" w:type="dxa"/>
                    <w:bottom w:w="60" w:type="dxa"/>
                    <w:right w:w="105" w:type="dxa"/>
                  </w:tcMar>
                  <w:vAlign w:val="center"/>
                  <w:hideMark/>
                </w:tcPr>
                <w:p w:rsidR="00D80E04" w:rsidRPr="00D80E04" w:rsidRDefault="00D80E04" w:rsidP="00D80E0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00156E"/>
                      <w:sz w:val="18"/>
                      <w:szCs w:val="18"/>
                      <w:lang w:eastAsia="tr-TR"/>
                    </w:rPr>
                  </w:pPr>
                  <w:hyperlink r:id="rId7" w:tooltip="Click here to sort" w:history="1">
                    <w:r w:rsidRPr="00D80E04">
                      <w:rPr>
                        <w:rFonts w:ascii="Arial" w:eastAsia="Times New Roman" w:hAnsi="Arial" w:cs="Arial"/>
                        <w:color w:val="00156E"/>
                        <w:sz w:val="18"/>
                        <w:szCs w:val="18"/>
                        <w:lang w:eastAsia="tr-TR"/>
                      </w:rPr>
                      <w:t>İşlem Tipi</w:t>
                    </w:r>
                  </w:hyperlink>
                </w:p>
              </w:tc>
              <w:tc>
                <w:tcPr>
                  <w:tcW w:w="1483" w:type="dxa"/>
                  <w:gridSpan w:val="2"/>
                  <w:tcBorders>
                    <w:top w:val="single" w:sz="2" w:space="0" w:color="5D8CC9"/>
                    <w:left w:val="single" w:sz="6" w:space="0" w:color="5D8CC9"/>
                    <w:bottom w:val="single" w:sz="6" w:space="0" w:color="5D8CC9"/>
                    <w:right w:val="single" w:sz="2" w:space="0" w:color="5D8CC9"/>
                  </w:tcBorders>
                  <w:shd w:val="clear" w:color="auto" w:fill="C3D8F1"/>
                  <w:tcMar>
                    <w:top w:w="75" w:type="dxa"/>
                    <w:left w:w="105" w:type="dxa"/>
                    <w:bottom w:w="60" w:type="dxa"/>
                    <w:right w:w="105" w:type="dxa"/>
                  </w:tcMar>
                  <w:vAlign w:val="center"/>
                  <w:hideMark/>
                </w:tcPr>
                <w:p w:rsidR="00D80E04" w:rsidRPr="00D80E04" w:rsidRDefault="00D80E04" w:rsidP="00D80E0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00156E"/>
                      <w:sz w:val="18"/>
                      <w:szCs w:val="18"/>
                      <w:lang w:eastAsia="tr-TR"/>
                    </w:rPr>
                  </w:pPr>
                  <w:hyperlink r:id="rId8" w:tooltip="Click here to sort" w:history="1">
                    <w:r w:rsidRPr="00D80E04">
                      <w:rPr>
                        <w:rFonts w:ascii="Arial" w:eastAsia="Times New Roman" w:hAnsi="Arial" w:cs="Arial"/>
                        <w:color w:val="00156E"/>
                        <w:sz w:val="18"/>
                        <w:szCs w:val="18"/>
                        <w:lang w:eastAsia="tr-TR"/>
                      </w:rPr>
                      <w:t>Ödeme Miktarı (TL)</w:t>
                    </w:r>
                  </w:hyperlink>
                </w:p>
              </w:tc>
            </w:tr>
            <w:tr w:rsidR="00D80E04" w:rsidRPr="00D80E04" w:rsidTr="00D80E04">
              <w:tblPrEx>
                <w:tblBorders>
                  <w:bottom w:val="none" w:sz="0" w:space="0" w:color="auto"/>
                </w:tblBorders>
                <w:shd w:val="clear" w:color="auto" w:fill="auto"/>
              </w:tblPrEx>
              <w:trPr>
                <w:tblCellSpacing w:w="15" w:type="dxa"/>
              </w:trPr>
              <w:tc>
                <w:tcPr>
                  <w:tcW w:w="5292" w:type="dxa"/>
                  <w:tcBorders>
                    <w:top w:val="nil"/>
                    <w:left w:val="nil"/>
                    <w:bottom w:val="single" w:sz="6" w:space="0" w:color="D0D7E5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hideMark/>
                </w:tcPr>
                <w:p w:rsidR="00D80E04" w:rsidRPr="00D80E04" w:rsidRDefault="00D80E04" w:rsidP="00D80E04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D80E04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Temizlik Malzemeleri Alımı</w:t>
                  </w:r>
                </w:p>
              </w:tc>
              <w:tc>
                <w:tcPr>
                  <w:tcW w:w="1483" w:type="dxa"/>
                  <w:gridSpan w:val="2"/>
                  <w:tcBorders>
                    <w:top w:val="nil"/>
                    <w:left w:val="single" w:sz="6" w:space="0" w:color="D0D7E5"/>
                    <w:bottom w:val="single" w:sz="6" w:space="0" w:color="D0D7E5"/>
                    <w:right w:val="nil"/>
                  </w:tcBorders>
                  <w:shd w:val="clear" w:color="auto" w:fill="auto"/>
                  <w:noWrap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D80E04" w:rsidRPr="00D80E04" w:rsidRDefault="00D80E04" w:rsidP="00D80E04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D80E04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3.472,17</w:t>
                  </w:r>
                </w:p>
              </w:tc>
            </w:tr>
            <w:tr w:rsidR="00D80E04" w:rsidRPr="00D80E04" w:rsidTr="00D80E04">
              <w:tblPrEx>
                <w:tblBorders>
                  <w:bottom w:val="none" w:sz="0" w:space="0" w:color="auto"/>
                </w:tblBorders>
                <w:shd w:val="clear" w:color="auto" w:fill="auto"/>
              </w:tblPrEx>
              <w:trPr>
                <w:tblCellSpacing w:w="15" w:type="dxa"/>
              </w:trPr>
              <w:tc>
                <w:tcPr>
                  <w:tcW w:w="5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vAlign w:val="center"/>
                  <w:hideMark/>
                </w:tcPr>
                <w:p w:rsidR="00D80E04" w:rsidRPr="00D80E04" w:rsidRDefault="00D80E04" w:rsidP="00D80E04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D80E04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Bakım Onarım Mal ve Malzemeleri Alımı</w:t>
                  </w:r>
                </w:p>
              </w:tc>
              <w:tc>
                <w:tcPr>
                  <w:tcW w:w="14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noWrap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vAlign w:val="center"/>
                  <w:hideMark/>
                </w:tcPr>
                <w:p w:rsidR="00D80E04" w:rsidRPr="00D80E04" w:rsidRDefault="00D80E04" w:rsidP="00D80E04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D80E04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2.265,69</w:t>
                  </w:r>
                </w:p>
              </w:tc>
            </w:tr>
            <w:tr w:rsidR="00D80E04" w:rsidRPr="00D80E04" w:rsidTr="00D80E04">
              <w:tblPrEx>
                <w:tblBorders>
                  <w:bottom w:val="none" w:sz="0" w:space="0" w:color="auto"/>
                </w:tblBorders>
                <w:shd w:val="clear" w:color="auto" w:fill="auto"/>
              </w:tblPrEx>
              <w:trPr>
                <w:tblCellSpacing w:w="15" w:type="dxa"/>
              </w:trPr>
              <w:tc>
                <w:tcPr>
                  <w:tcW w:w="5292" w:type="dxa"/>
                  <w:tcBorders>
                    <w:top w:val="nil"/>
                    <w:left w:val="nil"/>
                    <w:bottom w:val="single" w:sz="6" w:space="0" w:color="D0D7E5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hideMark/>
                </w:tcPr>
                <w:p w:rsidR="00D80E04" w:rsidRPr="00D80E04" w:rsidRDefault="00D80E04" w:rsidP="00D80E04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D80E04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Etkinlik-Organizasyon Mal ve Malzeme Alımları</w:t>
                  </w:r>
                </w:p>
              </w:tc>
              <w:tc>
                <w:tcPr>
                  <w:tcW w:w="1483" w:type="dxa"/>
                  <w:gridSpan w:val="2"/>
                  <w:tcBorders>
                    <w:top w:val="nil"/>
                    <w:left w:val="single" w:sz="6" w:space="0" w:color="D0D7E5"/>
                    <w:bottom w:val="single" w:sz="6" w:space="0" w:color="D0D7E5"/>
                    <w:right w:val="nil"/>
                  </w:tcBorders>
                  <w:shd w:val="clear" w:color="auto" w:fill="auto"/>
                  <w:noWrap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D80E04" w:rsidRPr="00D80E04" w:rsidRDefault="00D80E04" w:rsidP="00D80E04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D80E04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2.321,13</w:t>
                  </w:r>
                </w:p>
              </w:tc>
            </w:tr>
            <w:tr w:rsidR="00D80E04" w:rsidRPr="00D80E04" w:rsidTr="00D80E04">
              <w:tblPrEx>
                <w:tblBorders>
                  <w:bottom w:val="none" w:sz="0" w:space="0" w:color="auto"/>
                </w:tblBorders>
                <w:shd w:val="clear" w:color="auto" w:fill="auto"/>
              </w:tblPrEx>
              <w:trPr>
                <w:tblCellSpacing w:w="15" w:type="dxa"/>
              </w:trPr>
              <w:tc>
                <w:tcPr>
                  <w:tcW w:w="5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vAlign w:val="center"/>
                  <w:hideMark/>
                </w:tcPr>
                <w:p w:rsidR="00D80E04" w:rsidRPr="00D80E04" w:rsidRDefault="00D80E04" w:rsidP="00D80E04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D80E04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Genel Onarımlar</w:t>
                  </w:r>
                </w:p>
              </w:tc>
              <w:tc>
                <w:tcPr>
                  <w:tcW w:w="14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noWrap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vAlign w:val="center"/>
                  <w:hideMark/>
                </w:tcPr>
                <w:p w:rsidR="00D80E04" w:rsidRPr="00D80E04" w:rsidRDefault="00D80E04" w:rsidP="00D80E04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D80E04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488,58</w:t>
                  </w:r>
                </w:p>
              </w:tc>
            </w:tr>
            <w:tr w:rsidR="00D80E04" w:rsidRPr="00D80E04" w:rsidTr="00D80E04">
              <w:tblPrEx>
                <w:tblBorders>
                  <w:bottom w:val="none" w:sz="0" w:space="0" w:color="auto"/>
                </w:tblBorders>
                <w:shd w:val="clear" w:color="auto" w:fill="auto"/>
              </w:tblPrEx>
              <w:trPr>
                <w:tblCellSpacing w:w="15" w:type="dxa"/>
              </w:trPr>
              <w:tc>
                <w:tcPr>
                  <w:tcW w:w="5292" w:type="dxa"/>
                  <w:tcBorders>
                    <w:top w:val="nil"/>
                    <w:left w:val="nil"/>
                    <w:bottom w:val="single" w:sz="6" w:space="0" w:color="D0D7E5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hideMark/>
                </w:tcPr>
                <w:p w:rsidR="00D80E04" w:rsidRPr="00D80E04" w:rsidRDefault="00D80E04" w:rsidP="00D80E04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D80E04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Bilişim Araçları Bakım Onarım Giderleri</w:t>
                  </w:r>
                </w:p>
              </w:tc>
              <w:tc>
                <w:tcPr>
                  <w:tcW w:w="1483" w:type="dxa"/>
                  <w:gridSpan w:val="2"/>
                  <w:tcBorders>
                    <w:top w:val="nil"/>
                    <w:left w:val="single" w:sz="6" w:space="0" w:color="D0D7E5"/>
                    <w:bottom w:val="single" w:sz="6" w:space="0" w:color="D0D7E5"/>
                    <w:right w:val="nil"/>
                  </w:tcBorders>
                  <w:shd w:val="clear" w:color="auto" w:fill="auto"/>
                  <w:noWrap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D80E04" w:rsidRPr="00D80E04" w:rsidRDefault="00D80E04" w:rsidP="00D80E04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D80E04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353,04</w:t>
                  </w:r>
                </w:p>
              </w:tc>
            </w:tr>
          </w:tbl>
          <w:p w:rsidR="00D80E04" w:rsidRPr="00D80E04" w:rsidRDefault="00D80E04" w:rsidP="00D80E04">
            <w:pPr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</w:tr>
      <w:tr w:rsidR="00D80E04" w:rsidRPr="00D80E04" w:rsidTr="00D80E0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97"/>
              <w:gridCol w:w="1677"/>
            </w:tblGrid>
            <w:tr w:rsidR="00D80E04" w:rsidRPr="00D80E04">
              <w:trPr>
                <w:trHeight w:val="450"/>
                <w:tblCellSpacing w:w="15" w:type="dxa"/>
              </w:trPr>
              <w:tc>
                <w:tcPr>
                  <w:tcW w:w="0" w:type="auto"/>
                  <w:tcBorders>
                    <w:top w:val="single" w:sz="12" w:space="0" w:color="0000FF"/>
                  </w:tcBorders>
                  <w:shd w:val="clear" w:color="auto" w:fill="87CEFA"/>
                  <w:vAlign w:val="center"/>
                  <w:hideMark/>
                </w:tcPr>
                <w:p w:rsidR="00D80E04" w:rsidRPr="00D80E04" w:rsidRDefault="00D80E04" w:rsidP="00D80E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80E04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  <w:t>Belirtilen Tarihte Toplam Gelir Miktarı: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FF"/>
                  </w:tcBorders>
                  <w:shd w:val="clear" w:color="auto" w:fill="87CEFA"/>
                  <w:vAlign w:val="center"/>
                  <w:hideMark/>
                </w:tcPr>
                <w:p w:rsidR="00D80E04" w:rsidRPr="00D80E04" w:rsidRDefault="00D80E04" w:rsidP="00D80E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80E04">
                    <w:rPr>
                      <w:rFonts w:ascii="Tahoma" w:eastAsia="Times New Roman" w:hAnsi="Tahoma" w:cs="Tahoma"/>
                      <w:b/>
                      <w:bCs/>
                      <w:color w:val="00008B"/>
                      <w:sz w:val="24"/>
                      <w:szCs w:val="24"/>
                      <w:lang w:eastAsia="tr-TR"/>
                    </w:rPr>
                    <w:t>5.090,00 TL</w:t>
                  </w:r>
                </w:p>
              </w:tc>
            </w:tr>
            <w:tr w:rsidR="00D80E04" w:rsidRPr="00D80E0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0E04" w:rsidRPr="00D80E04" w:rsidRDefault="00D80E04" w:rsidP="00D80E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0E04" w:rsidRPr="00D80E04" w:rsidRDefault="00D80E04" w:rsidP="00D80E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D80E04" w:rsidRPr="00D80E04" w:rsidRDefault="00D80E04" w:rsidP="00D80E0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59"/>
              <w:gridCol w:w="1669"/>
            </w:tblGrid>
            <w:tr w:rsidR="00D80E04" w:rsidRPr="00D80E04">
              <w:trPr>
                <w:trHeight w:val="450"/>
                <w:tblCellSpacing w:w="15" w:type="dxa"/>
              </w:trPr>
              <w:tc>
                <w:tcPr>
                  <w:tcW w:w="0" w:type="auto"/>
                  <w:tcBorders>
                    <w:top w:val="single" w:sz="12" w:space="0" w:color="0000FF"/>
                  </w:tcBorders>
                  <w:shd w:val="clear" w:color="auto" w:fill="87CEFA"/>
                  <w:vAlign w:val="center"/>
                  <w:hideMark/>
                </w:tcPr>
                <w:p w:rsidR="00D80E04" w:rsidRPr="00D80E04" w:rsidRDefault="00D80E04" w:rsidP="00D80E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80E04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  <w:t>Belirtilen Tarihte Toplam Gider Miktarı: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FF"/>
                  </w:tcBorders>
                  <w:shd w:val="clear" w:color="auto" w:fill="87CEFA"/>
                  <w:vAlign w:val="center"/>
                  <w:hideMark/>
                </w:tcPr>
                <w:p w:rsidR="00D80E04" w:rsidRPr="00D80E04" w:rsidRDefault="00D80E04" w:rsidP="00D80E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80E04">
                    <w:rPr>
                      <w:rFonts w:ascii="Tahoma" w:eastAsia="Times New Roman" w:hAnsi="Tahoma" w:cs="Tahoma"/>
                      <w:b/>
                      <w:bCs/>
                      <w:color w:val="B22222"/>
                      <w:sz w:val="24"/>
                      <w:szCs w:val="24"/>
                      <w:lang w:eastAsia="tr-TR"/>
                    </w:rPr>
                    <w:t>8.900,61 TL</w:t>
                  </w:r>
                </w:p>
              </w:tc>
            </w:tr>
            <w:tr w:rsidR="00D80E04" w:rsidRPr="00D80E0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0E04" w:rsidRPr="00D80E04" w:rsidRDefault="00D80E04" w:rsidP="00D80E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0E04" w:rsidRPr="00D80E04" w:rsidRDefault="00D80E04" w:rsidP="00D80E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D80E04" w:rsidRPr="00D80E04" w:rsidRDefault="00D80E04" w:rsidP="00D80E0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D80E04" w:rsidRPr="00D80E04" w:rsidTr="00D80E04">
        <w:trPr>
          <w:trHeight w:val="45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80E04" w:rsidRPr="00D80E04" w:rsidRDefault="00D80E04" w:rsidP="00D80E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D80E04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  <w:t>Gelir/Gider İşlem Farkı: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0E04" w:rsidRPr="00D80E04" w:rsidRDefault="00D80E04" w:rsidP="00D80E0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D80E04">
              <w:rPr>
                <w:rFonts w:ascii="Tahoma" w:eastAsia="Times New Roman" w:hAnsi="Tahoma" w:cs="Tahoma"/>
                <w:b/>
                <w:bCs/>
                <w:color w:val="DC143C"/>
                <w:sz w:val="24"/>
                <w:szCs w:val="24"/>
                <w:lang w:eastAsia="tr-TR"/>
              </w:rPr>
              <w:t>-3.810,61 TL</w:t>
            </w:r>
          </w:p>
        </w:tc>
      </w:tr>
      <w:tr w:rsidR="00D80E04" w:rsidRPr="00D80E04" w:rsidTr="00D80E04">
        <w:trPr>
          <w:trHeight w:val="45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80E04" w:rsidRPr="00D80E04" w:rsidRDefault="00D80E04" w:rsidP="00D80E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D80E04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  <w:t>Dönem Öncesi Bakiye: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0E04" w:rsidRPr="00D80E04" w:rsidRDefault="00D80E04" w:rsidP="00D80E0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D80E04">
              <w:rPr>
                <w:rFonts w:ascii="Tahoma" w:eastAsia="Times New Roman" w:hAnsi="Tahoma" w:cs="Tahoma"/>
                <w:b/>
                <w:bCs/>
                <w:color w:val="1E90FF"/>
                <w:sz w:val="24"/>
                <w:szCs w:val="24"/>
                <w:lang w:eastAsia="tr-TR"/>
              </w:rPr>
              <w:t>2.458,72 TL</w:t>
            </w:r>
          </w:p>
        </w:tc>
      </w:tr>
    </w:tbl>
    <w:p w:rsidR="00A16911" w:rsidRPr="00D80E04" w:rsidRDefault="00A16911" w:rsidP="00D80E04">
      <w:bookmarkStart w:id="0" w:name="_GoBack"/>
      <w:bookmarkEnd w:id="0"/>
    </w:p>
    <w:sectPr w:rsidR="00A16911" w:rsidRPr="00D80E04" w:rsidSect="00D80E0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E04"/>
    <w:rsid w:val="003B50B6"/>
    <w:rsid w:val="00A16911"/>
    <w:rsid w:val="00D8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2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95309">
              <w:marLeft w:val="0"/>
              <w:marRight w:val="0"/>
              <w:marTop w:val="0"/>
              <w:marBottom w:val="0"/>
              <w:divBdr>
                <w:top w:val="single" w:sz="6" w:space="0" w:color="688CAF"/>
                <w:left w:val="single" w:sz="6" w:space="0" w:color="688CAF"/>
                <w:bottom w:val="single" w:sz="6" w:space="0" w:color="688CAF"/>
                <w:right w:val="single" w:sz="6" w:space="0" w:color="688CAF"/>
              </w:divBdr>
              <w:divsChild>
                <w:div w:id="153708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5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52260">
              <w:marLeft w:val="0"/>
              <w:marRight w:val="0"/>
              <w:marTop w:val="0"/>
              <w:marBottom w:val="0"/>
              <w:divBdr>
                <w:top w:val="single" w:sz="6" w:space="0" w:color="688CAF"/>
                <w:left w:val="single" w:sz="6" w:space="0" w:color="688CAF"/>
                <w:bottom w:val="single" w:sz="6" w:space="0" w:color="688CAF"/>
                <w:right w:val="single" w:sz="6" w:space="0" w:color="688CAF"/>
              </w:divBdr>
              <w:divsChild>
                <w:div w:id="132377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RadGrid1$ctl00$ctl02$ctl01$ctl01','')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__doPostBack('RadGrid1$ctl00$ctl02$ctl01$ctl00','')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__doPostBack('RadGrid2$ctl00$ctl02$ctl01$ctl01','')" TargetMode="External"/><Relationship Id="rId5" Type="http://schemas.openxmlformats.org/officeDocument/2006/relationships/hyperlink" Target="javascript:__doPostBack('RadGrid2$ctl00$ctl02$ctl01$ctl00','')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dcterms:created xsi:type="dcterms:W3CDTF">2020-10-15T19:24:00Z</dcterms:created>
  <dcterms:modified xsi:type="dcterms:W3CDTF">2020-10-15T19:28:00Z</dcterms:modified>
</cp:coreProperties>
</file>