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2"/>
      </w:tblGrid>
      <w:tr w:rsidR="00A715E3" w:rsidRPr="00A715E3" w:rsidTr="00A715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15E3" w:rsidRPr="00A715E3" w:rsidRDefault="00A715E3" w:rsidP="00A71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1D232A" w:rsidRDefault="001D232A">
      <w:pPr>
        <w:rPr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4"/>
        <w:gridCol w:w="7008"/>
      </w:tblGrid>
      <w:tr w:rsidR="001D232A" w:rsidRPr="001D232A" w:rsidTr="001D232A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232A" w:rsidRPr="001D232A" w:rsidRDefault="001D232A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D23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232A" w:rsidRPr="001D232A" w:rsidRDefault="001D232A" w:rsidP="001D2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D23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1D232A" w:rsidRPr="001D232A" w:rsidTr="001D232A">
        <w:trPr>
          <w:tblCellSpacing w:w="0" w:type="dxa"/>
        </w:trPr>
        <w:tc>
          <w:tcPr>
            <w:tcW w:w="11028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761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43"/>
              <w:gridCol w:w="141"/>
              <w:gridCol w:w="1010"/>
            </w:tblGrid>
            <w:tr w:rsidR="001D232A" w:rsidRPr="001D232A" w:rsidTr="001D232A">
              <w:trPr>
                <w:gridAfter w:val="1"/>
                <w:wAfter w:w="534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090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8"/>
                  </w:tblGrid>
                  <w:tr w:rsidR="001D232A" w:rsidRPr="001D232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232A" w:rsidRPr="001D232A" w:rsidRDefault="001D232A" w:rsidP="001D232A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1D232A" w:rsidRPr="001D232A" w:rsidRDefault="001D232A" w:rsidP="001D2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D232A" w:rsidRPr="001D232A" w:rsidTr="001D232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4775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1D232A" w:rsidRPr="001D232A" w:rsidRDefault="00B01C2D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="001D232A" w:rsidRPr="001D232A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896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1D232A" w:rsidRPr="001D232A" w:rsidRDefault="00B01C2D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="001D232A" w:rsidRPr="001D232A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1D232A" w:rsidRPr="001D232A" w:rsidTr="001D232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775" w:type="dxa"/>
                  <w:tcBorders>
                    <w:top w:val="nil"/>
                    <w:left w:val="nil"/>
                    <w:bottom w:val="single" w:sz="6" w:space="0" w:color="FF9B3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single" w:sz="6" w:space="0" w:color="FF9B3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13.970,00</w:t>
                  </w:r>
                </w:p>
              </w:tc>
            </w:tr>
            <w:tr w:rsidR="001D232A" w:rsidRPr="001D232A" w:rsidTr="001D232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Kantin kira geliri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2.407,00</w:t>
                  </w:r>
                </w:p>
              </w:tc>
            </w:tr>
          </w:tbl>
          <w:p w:rsidR="001D232A" w:rsidRPr="001D232A" w:rsidRDefault="001D232A" w:rsidP="001D232A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1028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990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43"/>
              <w:gridCol w:w="141"/>
              <w:gridCol w:w="1024"/>
            </w:tblGrid>
            <w:tr w:rsidR="001D232A" w:rsidRPr="001D232A" w:rsidTr="001D232A">
              <w:trPr>
                <w:gridAfter w:val="1"/>
                <w:wAfter w:w="648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090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8"/>
                  </w:tblGrid>
                  <w:tr w:rsidR="001D232A" w:rsidRPr="001D232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D232A" w:rsidRPr="001D232A" w:rsidRDefault="001D232A" w:rsidP="001D232A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1D232A" w:rsidRPr="001D232A" w:rsidRDefault="001D232A" w:rsidP="001D2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D232A" w:rsidRPr="001D232A" w:rsidTr="001D232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4992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1D232A" w:rsidRPr="001D232A" w:rsidRDefault="00B01C2D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9" w:tooltip="Click here to sort" w:history="1">
                    <w:r w:rsidR="001D232A" w:rsidRPr="001D232A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908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1D232A" w:rsidRPr="001D232A" w:rsidRDefault="00B01C2D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10" w:tooltip="Click here to sort" w:history="1">
                    <w:r w:rsidR="001D232A" w:rsidRPr="001D232A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1D232A" w:rsidRPr="001D232A" w:rsidTr="001D232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99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Su Tesisatı Bakım Onarım Giderleri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2.999,10</w:t>
                  </w:r>
                </w:p>
              </w:tc>
            </w:tr>
            <w:tr w:rsidR="001D232A" w:rsidRPr="001D232A" w:rsidTr="001D232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1.773,39</w:t>
                  </w:r>
                </w:p>
              </w:tc>
            </w:tr>
            <w:tr w:rsidR="001D232A" w:rsidRPr="001D232A" w:rsidTr="001D232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99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283,20</w:t>
                  </w:r>
                </w:p>
              </w:tc>
            </w:tr>
            <w:tr w:rsidR="001D232A" w:rsidRPr="001D232A" w:rsidTr="001D232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Etkinlik-Organizasyon Mal ve Malzeme Alımları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549,69</w:t>
                  </w:r>
                </w:p>
              </w:tc>
            </w:tr>
            <w:tr w:rsidR="001D232A" w:rsidRPr="001D232A" w:rsidTr="001D232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99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Genel Onarımlar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193,52</w:t>
                  </w:r>
                </w:p>
              </w:tc>
            </w:tr>
            <w:tr w:rsidR="001D232A" w:rsidRPr="001D232A" w:rsidTr="001D232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1.058,95</w:t>
                  </w:r>
                </w:p>
              </w:tc>
            </w:tr>
            <w:tr w:rsidR="001D232A" w:rsidRPr="001D232A" w:rsidTr="001D232A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99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Bilişim Araçları Bakım Onarım Giderleri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1D232A" w:rsidRPr="001D232A" w:rsidRDefault="001D232A" w:rsidP="001D232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1D232A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1.499,58</w:t>
                  </w:r>
                </w:p>
              </w:tc>
            </w:tr>
          </w:tbl>
          <w:p w:rsidR="001D232A" w:rsidRPr="001D232A" w:rsidRDefault="001D232A" w:rsidP="001D232A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1D232A" w:rsidRPr="001D232A" w:rsidTr="001D23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3"/>
              <w:gridCol w:w="1811"/>
            </w:tblGrid>
            <w:tr w:rsidR="001D232A" w:rsidRPr="001D232A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D232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D232A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16.377,00 TL</w:t>
                  </w:r>
                </w:p>
              </w:tc>
            </w:tr>
            <w:tr w:rsidR="001D232A" w:rsidRPr="001D23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D232A" w:rsidRPr="001D232A" w:rsidRDefault="001D232A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3"/>
              <w:gridCol w:w="1665"/>
            </w:tblGrid>
            <w:tr w:rsidR="001D232A" w:rsidRPr="001D232A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D232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D232A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8.357,43 TL</w:t>
                  </w:r>
                </w:p>
              </w:tc>
            </w:tr>
            <w:tr w:rsidR="001D232A" w:rsidRPr="001D23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32A" w:rsidRPr="001D232A" w:rsidRDefault="001D232A" w:rsidP="001D2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D232A" w:rsidRPr="001D232A" w:rsidRDefault="001D232A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D232A" w:rsidRPr="001D232A" w:rsidTr="001D232A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232A" w:rsidRPr="001D232A" w:rsidRDefault="001D232A" w:rsidP="001D2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D232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232A" w:rsidRPr="001D232A" w:rsidRDefault="001D232A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D232A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8.019,57 TL</w:t>
            </w:r>
          </w:p>
        </w:tc>
      </w:tr>
      <w:tr w:rsidR="001D232A" w:rsidRPr="001D232A" w:rsidTr="001D232A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232A" w:rsidRPr="001D232A" w:rsidRDefault="001D232A" w:rsidP="001D2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D232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232A" w:rsidRPr="001D232A" w:rsidRDefault="001D232A" w:rsidP="001D2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1D232A">
              <w:rPr>
                <w:rFonts w:ascii="Tahoma" w:eastAsia="Times New Roman" w:hAnsi="Tahoma" w:cs="Tahoma"/>
                <w:b/>
                <w:bCs/>
                <w:color w:val="1E90FF"/>
                <w:sz w:val="24"/>
                <w:szCs w:val="24"/>
                <w:lang w:eastAsia="tr-TR"/>
              </w:rPr>
              <w:t>-1.360,35 TL</w:t>
            </w:r>
          </w:p>
        </w:tc>
      </w:tr>
    </w:tbl>
    <w:p w:rsidR="001D232A" w:rsidRDefault="001D232A">
      <w:pPr>
        <w:rPr>
          <w:sz w:val="20"/>
          <w:szCs w:val="20"/>
        </w:rPr>
      </w:pPr>
    </w:p>
    <w:p w:rsidR="001D232A" w:rsidRDefault="001D232A">
      <w:pPr>
        <w:rPr>
          <w:sz w:val="20"/>
          <w:szCs w:val="20"/>
        </w:rPr>
      </w:pPr>
    </w:p>
    <w:p w:rsidR="001D232A" w:rsidRDefault="001D232A">
      <w:pPr>
        <w:rPr>
          <w:sz w:val="20"/>
          <w:szCs w:val="20"/>
        </w:rPr>
      </w:pPr>
    </w:p>
    <w:p w:rsidR="001D232A" w:rsidRDefault="001D232A">
      <w:pPr>
        <w:rPr>
          <w:sz w:val="20"/>
          <w:szCs w:val="20"/>
        </w:rPr>
      </w:pPr>
    </w:p>
    <w:sectPr w:rsidR="001D232A" w:rsidSect="00171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2D" w:rsidRDefault="00B01C2D" w:rsidP="0017139D">
      <w:pPr>
        <w:spacing w:after="0" w:line="240" w:lineRule="auto"/>
      </w:pPr>
      <w:r>
        <w:separator/>
      </w:r>
    </w:p>
  </w:endnote>
  <w:endnote w:type="continuationSeparator" w:id="0">
    <w:p w:rsidR="00B01C2D" w:rsidRDefault="00B01C2D" w:rsidP="001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2A" w:rsidRDefault="001D23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2A" w:rsidRDefault="001D232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2A" w:rsidRDefault="001D23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2D" w:rsidRDefault="00B01C2D" w:rsidP="0017139D">
      <w:pPr>
        <w:spacing w:after="0" w:line="240" w:lineRule="auto"/>
      </w:pPr>
      <w:r>
        <w:separator/>
      </w:r>
    </w:p>
  </w:footnote>
  <w:footnote w:type="continuationSeparator" w:id="0">
    <w:p w:rsidR="00B01C2D" w:rsidRDefault="00B01C2D" w:rsidP="001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2A" w:rsidRDefault="001D23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D" w:rsidRPr="0017139D" w:rsidRDefault="001D232A" w:rsidP="0017139D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  <w:highlight w:val="green"/>
      </w:rPr>
      <w:t>1 TEMMUZ 2021-30 EYLÜL</w:t>
    </w:r>
    <w:r w:rsidR="00F12859">
      <w:rPr>
        <w:b/>
        <w:sz w:val="36"/>
        <w:szCs w:val="36"/>
        <w:highlight w:val="green"/>
      </w:rPr>
      <w:t xml:space="preserve"> 2021</w:t>
    </w:r>
    <w:r w:rsidR="0017139D" w:rsidRPr="0017139D">
      <w:rPr>
        <w:b/>
        <w:sz w:val="36"/>
        <w:szCs w:val="36"/>
        <w:highlight w:val="green"/>
      </w:rPr>
      <w:t xml:space="preserve"> GELİR GİDER CETVELİ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2A" w:rsidRDefault="001D23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D"/>
    <w:rsid w:val="0017139D"/>
    <w:rsid w:val="001D232A"/>
    <w:rsid w:val="00212E42"/>
    <w:rsid w:val="00333DB1"/>
    <w:rsid w:val="00410B21"/>
    <w:rsid w:val="00842105"/>
    <w:rsid w:val="00A715E3"/>
    <w:rsid w:val="00B01C2D"/>
    <w:rsid w:val="00F07BCA"/>
    <w:rsid w:val="00F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13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34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91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117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04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22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45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520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0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9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76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53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380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33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94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1',''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2$ctl00$ctl02$ctl01$ctl00','')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javascript:__doPostBack('RadGrid1$ctl00$ctl02$ctl01$ctl0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adGrid1$ctl00$ctl02$ctl01$ctl00',''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2021-10-11T12:04:00Z</dcterms:created>
  <dcterms:modified xsi:type="dcterms:W3CDTF">2021-10-11T12:04:00Z</dcterms:modified>
</cp:coreProperties>
</file>