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A" w:rsidRDefault="003D35EA" w:rsidP="003D35E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42"/>
        <w:gridCol w:w="6467"/>
        <w:gridCol w:w="263"/>
      </w:tblGrid>
      <w:tr w:rsidR="00E33038" w:rsidRPr="003D35EA" w:rsidTr="003D35EA">
        <w:trPr>
          <w:trHeight w:val="43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Gelirler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3038" w:rsidRDefault="00E3303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Giderler</w:t>
            </w:r>
          </w:p>
        </w:tc>
      </w:tr>
      <w:tr w:rsidR="00C8530A" w:rsidTr="00C8530A">
        <w:trPr>
          <w:gridAfter w:val="1"/>
          <w:tblCellSpacing w:w="0" w:type="dxa"/>
        </w:trPr>
        <w:tc>
          <w:tcPr>
            <w:tcW w:w="4536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77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2"/>
              <w:gridCol w:w="126"/>
              <w:gridCol w:w="1392"/>
            </w:tblGrid>
            <w:tr w:rsidR="00C8530A" w:rsidTr="00862703">
              <w:trPr>
                <w:gridAfter w:val="1"/>
                <w:wAfter w:w="732" w:type="dxa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3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C853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8530A" w:rsidRDefault="00C8530A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350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7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2330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8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35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Hızlı Bağış İşlemleri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840,00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Kantin kira geliri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9.545,00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35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Okula Yapılan Yardımlar (Nakdi)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37.484,00</w:t>
                  </w:r>
                </w:p>
              </w:tc>
            </w:tr>
          </w:tbl>
          <w:p w:rsidR="00C8530A" w:rsidRDefault="00C8530A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509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1"/>
              <w:gridCol w:w="126"/>
              <w:gridCol w:w="1072"/>
            </w:tblGrid>
            <w:tr w:rsidR="00C8530A" w:rsidTr="00862703">
              <w:trPr>
                <w:gridAfter w:val="1"/>
                <w:wAfter w:w="675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3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C8530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8530A" w:rsidRDefault="00C8530A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640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9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1779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10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Gider ve Ödemeleri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12.144,51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Giyecek Alımları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971,81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Genel Hizmetler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6.399,27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Etkinlik-Organizasyon Mal ve Malzeme Alımları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999,63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Bakım Onarım Mal ve Malzemeleri Alımı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11.999,27</w:t>
                  </w:r>
                </w:p>
              </w:tc>
            </w:tr>
            <w:tr w:rsidR="00862703" w:rsidTr="0086270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Yiyecek ve İçecek Alımı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8530A" w:rsidRDefault="00C8530A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11.838,54</w:t>
                  </w:r>
                </w:p>
              </w:tc>
            </w:tr>
          </w:tbl>
          <w:p w:rsidR="00C8530A" w:rsidRDefault="00C8530A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  <w:tr w:rsidR="00C8530A" w:rsidTr="00C8530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1821"/>
            </w:tblGrid>
            <w:tr w:rsidR="00C8530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B"/>
                    </w:rPr>
                    <w:t>47.869,00 TL</w:t>
                  </w:r>
                </w:p>
              </w:tc>
            </w:tr>
            <w:tr w:rsidR="00C85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530A" w:rsidRDefault="00C853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1"/>
              <w:gridCol w:w="1718"/>
            </w:tblGrid>
            <w:tr w:rsidR="00C8530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8530A" w:rsidRDefault="00C853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8530A" w:rsidRDefault="00C853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2222"/>
                    </w:rPr>
                    <w:t>44.353,03 TL</w:t>
                  </w:r>
                </w:p>
              </w:tc>
            </w:tr>
            <w:tr w:rsidR="00C85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30A" w:rsidRDefault="00C8530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530A" w:rsidRDefault="00C853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8530A" w:rsidTr="00C8530A">
        <w:trPr>
          <w:gridAfter w:val="1"/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530A" w:rsidRDefault="00C8530A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Gelir/Gider İşlem Farkı: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30A" w:rsidRDefault="00C853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DC143C"/>
              </w:rPr>
              <w:t>3.515,97 TL</w:t>
            </w:r>
          </w:p>
        </w:tc>
      </w:tr>
      <w:tr w:rsidR="00C8530A" w:rsidTr="00C8530A">
        <w:trPr>
          <w:gridAfter w:val="1"/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530A" w:rsidRDefault="00C8530A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Dönem Öncesi Bakiye: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30A" w:rsidRDefault="00C853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E90FF"/>
              </w:rPr>
              <w:t>46.575,82 TL</w:t>
            </w:r>
          </w:p>
        </w:tc>
      </w:tr>
    </w:tbl>
    <w:p w:rsidR="001D232A" w:rsidRPr="003D35EA" w:rsidRDefault="001D232A" w:rsidP="003D35EA"/>
    <w:sectPr w:rsidR="001D232A" w:rsidRPr="003D35EA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6F" w:rsidRDefault="0080746F" w:rsidP="0017139D">
      <w:pPr>
        <w:spacing w:after="0" w:line="240" w:lineRule="auto"/>
      </w:pPr>
      <w:r>
        <w:separator/>
      </w:r>
    </w:p>
  </w:endnote>
  <w:endnote w:type="continuationSeparator" w:id="0">
    <w:p w:rsidR="0080746F" w:rsidRDefault="0080746F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6F" w:rsidRDefault="0080746F" w:rsidP="0017139D">
      <w:pPr>
        <w:spacing w:after="0" w:line="240" w:lineRule="auto"/>
      </w:pPr>
      <w:r>
        <w:separator/>
      </w:r>
    </w:p>
  </w:footnote>
  <w:footnote w:type="continuationSeparator" w:id="0">
    <w:p w:rsidR="0080746F" w:rsidRDefault="0080746F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C8530A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OCAK 2023-31 MART 2023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0E0C7B"/>
    <w:rsid w:val="0017139D"/>
    <w:rsid w:val="001717F7"/>
    <w:rsid w:val="001D232A"/>
    <w:rsid w:val="00212E42"/>
    <w:rsid w:val="00333DB1"/>
    <w:rsid w:val="003D35EA"/>
    <w:rsid w:val="00410B21"/>
    <w:rsid w:val="0060082C"/>
    <w:rsid w:val="0080746F"/>
    <w:rsid w:val="00842105"/>
    <w:rsid w:val="008548D5"/>
    <w:rsid w:val="00862703"/>
    <w:rsid w:val="00A715E3"/>
    <w:rsid w:val="00B01C2D"/>
    <w:rsid w:val="00C8530A"/>
    <w:rsid w:val="00E33038"/>
    <w:rsid w:val="00EE79A7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19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0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99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0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43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51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0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87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2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80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5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25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93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8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78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635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19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03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7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0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2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1359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2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56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2023-04-13T12:01:00Z</dcterms:created>
  <dcterms:modified xsi:type="dcterms:W3CDTF">2023-04-13T12:01:00Z</dcterms:modified>
</cp:coreProperties>
</file>